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D0" w:rsidRPr="00440845" w:rsidRDefault="00440845" w:rsidP="00440845">
      <w:pPr>
        <w:tabs>
          <w:tab w:val="left" w:pos="9072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586DD0" w:rsidRPr="00440845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40845" w:rsidRDefault="00361573" w:rsidP="00440845">
      <w:pPr>
        <w:tabs>
          <w:tab w:val="left" w:pos="9072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440845">
        <w:rPr>
          <w:rFonts w:ascii="Times New Roman" w:hAnsi="Times New Roman" w:cs="Times New Roman"/>
          <w:sz w:val="28"/>
          <w:szCs w:val="28"/>
        </w:rPr>
        <w:t>к</w:t>
      </w:r>
      <w:r w:rsidR="00586DD0" w:rsidRPr="00440845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440845" w:rsidRDefault="00586DD0" w:rsidP="00440845">
      <w:pPr>
        <w:tabs>
          <w:tab w:val="left" w:pos="9072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440845">
        <w:rPr>
          <w:rFonts w:ascii="Times New Roman" w:hAnsi="Times New Roman" w:cs="Times New Roman"/>
          <w:sz w:val="28"/>
          <w:szCs w:val="28"/>
        </w:rPr>
        <w:t xml:space="preserve">городского округа Королёв </w:t>
      </w:r>
    </w:p>
    <w:p w:rsidR="00586DD0" w:rsidRPr="00440845" w:rsidRDefault="00586DD0" w:rsidP="00440845">
      <w:pPr>
        <w:tabs>
          <w:tab w:val="left" w:pos="9072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440845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586DD0" w:rsidRPr="00440845" w:rsidRDefault="00361573" w:rsidP="00440845">
      <w:pPr>
        <w:tabs>
          <w:tab w:val="left" w:pos="9072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440845">
        <w:rPr>
          <w:rFonts w:ascii="Times New Roman" w:hAnsi="Times New Roman" w:cs="Times New Roman"/>
          <w:sz w:val="28"/>
          <w:szCs w:val="28"/>
        </w:rPr>
        <w:t>о</w:t>
      </w:r>
      <w:r w:rsidR="00586DD0" w:rsidRPr="00440845">
        <w:rPr>
          <w:rFonts w:ascii="Times New Roman" w:hAnsi="Times New Roman" w:cs="Times New Roman"/>
          <w:sz w:val="28"/>
          <w:szCs w:val="28"/>
        </w:rPr>
        <w:t>т</w:t>
      </w:r>
      <w:r w:rsidR="00440845">
        <w:rPr>
          <w:rFonts w:ascii="Times New Roman" w:hAnsi="Times New Roman" w:cs="Times New Roman"/>
          <w:sz w:val="28"/>
          <w:szCs w:val="28"/>
        </w:rPr>
        <w:t xml:space="preserve"> </w:t>
      </w:r>
      <w:r w:rsidR="00586DD0" w:rsidRPr="00440845">
        <w:rPr>
          <w:rFonts w:ascii="Times New Roman" w:hAnsi="Times New Roman" w:cs="Times New Roman"/>
          <w:sz w:val="28"/>
          <w:szCs w:val="28"/>
        </w:rPr>
        <w:t>___________________ №_________</w:t>
      </w:r>
    </w:p>
    <w:p w:rsidR="00586DD0" w:rsidRPr="00440845" w:rsidRDefault="00586DD0" w:rsidP="00440845">
      <w:pPr>
        <w:tabs>
          <w:tab w:val="left" w:pos="9072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</w:p>
    <w:p w:rsidR="00584212" w:rsidRPr="00440845" w:rsidRDefault="00586DD0" w:rsidP="00440845">
      <w:pPr>
        <w:tabs>
          <w:tab w:val="left" w:pos="9913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440845">
        <w:rPr>
          <w:rFonts w:ascii="Times New Roman" w:hAnsi="Times New Roman" w:cs="Times New Roman"/>
          <w:sz w:val="28"/>
          <w:szCs w:val="28"/>
        </w:rPr>
        <w:t>«</w:t>
      </w:r>
      <w:r w:rsidR="00440845">
        <w:rPr>
          <w:rFonts w:ascii="Times New Roman" w:hAnsi="Times New Roman" w:cs="Times New Roman"/>
          <w:sz w:val="28"/>
          <w:szCs w:val="28"/>
        </w:rPr>
        <w:t>Приложение</w:t>
      </w:r>
      <w:r w:rsidRPr="00440845">
        <w:rPr>
          <w:rFonts w:ascii="Times New Roman" w:hAnsi="Times New Roman" w:cs="Times New Roman"/>
          <w:sz w:val="28"/>
          <w:szCs w:val="28"/>
        </w:rPr>
        <w:t xml:space="preserve"> 2</w:t>
      </w:r>
      <w:r w:rsidR="004408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845" w:rsidRDefault="00584212" w:rsidP="00440845">
      <w:pPr>
        <w:tabs>
          <w:tab w:val="left" w:pos="9072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440845">
        <w:rPr>
          <w:rFonts w:ascii="Times New Roman" w:hAnsi="Times New Roman" w:cs="Times New Roman"/>
          <w:sz w:val="28"/>
          <w:szCs w:val="28"/>
        </w:rPr>
        <w:t>к Пол</w:t>
      </w:r>
      <w:r w:rsidR="00440845">
        <w:rPr>
          <w:rFonts w:ascii="Times New Roman" w:hAnsi="Times New Roman" w:cs="Times New Roman"/>
          <w:sz w:val="28"/>
          <w:szCs w:val="28"/>
        </w:rPr>
        <w:t>ожению об организации проектной</w:t>
      </w:r>
    </w:p>
    <w:p w:rsidR="00440845" w:rsidRDefault="00440845" w:rsidP="00440845">
      <w:pPr>
        <w:tabs>
          <w:tab w:val="left" w:pos="9072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в Администрации</w:t>
      </w:r>
    </w:p>
    <w:p w:rsidR="00440845" w:rsidRDefault="00440845" w:rsidP="00440845">
      <w:pPr>
        <w:tabs>
          <w:tab w:val="left" w:pos="9072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:rsidR="00584212" w:rsidRPr="00440845" w:rsidRDefault="00584212" w:rsidP="00440845">
      <w:pPr>
        <w:tabs>
          <w:tab w:val="left" w:pos="9072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440845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8B138C" w:rsidRPr="00440845" w:rsidRDefault="008B138C" w:rsidP="00440845">
      <w:pPr>
        <w:tabs>
          <w:tab w:val="left" w:pos="9072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</w:p>
    <w:p w:rsidR="005D09AE" w:rsidRPr="00440845" w:rsidRDefault="009E0B12" w:rsidP="00440845">
      <w:pPr>
        <w:tabs>
          <w:tab w:val="left" w:pos="9072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440845">
        <w:rPr>
          <w:rFonts w:ascii="Times New Roman" w:hAnsi="Times New Roman" w:cs="Times New Roman"/>
          <w:sz w:val="28"/>
          <w:szCs w:val="28"/>
        </w:rPr>
        <w:t>Ф</w:t>
      </w:r>
      <w:r w:rsidR="001365CC" w:rsidRPr="00440845">
        <w:rPr>
          <w:rFonts w:ascii="Times New Roman" w:hAnsi="Times New Roman" w:cs="Times New Roman"/>
          <w:sz w:val="28"/>
          <w:szCs w:val="28"/>
        </w:rPr>
        <w:t>орма</w:t>
      </w:r>
    </w:p>
    <w:p w:rsidR="005D09AE" w:rsidRPr="00440845" w:rsidRDefault="005D09AE" w:rsidP="00440845">
      <w:pPr>
        <w:tabs>
          <w:tab w:val="left" w:pos="9072"/>
        </w:tabs>
        <w:spacing w:after="0" w:line="240" w:lineRule="auto"/>
        <w:ind w:left="10773"/>
        <w:jc w:val="both"/>
        <w:rPr>
          <w:rFonts w:ascii="Times New Roman" w:hAnsi="Times New Roman" w:cs="Times New Roman"/>
          <w:sz w:val="28"/>
          <w:szCs w:val="28"/>
        </w:rPr>
      </w:pPr>
    </w:p>
    <w:p w:rsidR="00F803F8" w:rsidRPr="00440845" w:rsidRDefault="00F803F8" w:rsidP="00440845">
      <w:pPr>
        <w:tabs>
          <w:tab w:val="left" w:pos="9072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F7CD7" w:rsidRPr="00440845" w:rsidRDefault="005D09AE" w:rsidP="00763349">
      <w:pPr>
        <w:tabs>
          <w:tab w:val="left" w:pos="9072"/>
        </w:tabs>
        <w:spacing w:after="0" w:line="240" w:lineRule="auto"/>
        <w:ind w:left="142" w:right="-17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845">
        <w:rPr>
          <w:rFonts w:ascii="Times New Roman" w:eastAsia="Arial Unicode MS" w:hAnsi="Times New Roman" w:cs="Times New Roman"/>
          <w:b/>
          <w:sz w:val="28"/>
          <w:szCs w:val="28"/>
        </w:rPr>
        <w:t>С</w:t>
      </w:r>
      <w:r w:rsidR="00CF7CD7" w:rsidRPr="00440845">
        <w:rPr>
          <w:rFonts w:ascii="Times New Roman" w:eastAsia="Arial Unicode MS" w:hAnsi="Times New Roman" w:cs="Times New Roman"/>
          <w:b/>
          <w:sz w:val="28"/>
          <w:szCs w:val="28"/>
        </w:rPr>
        <w:t>ВОДНЫЙ ПЛАН ПРИОРИТЕТ</w:t>
      </w:r>
      <w:bookmarkStart w:id="0" w:name="_GoBack"/>
      <w:bookmarkEnd w:id="0"/>
      <w:r w:rsidR="00CF7CD7" w:rsidRPr="00440845">
        <w:rPr>
          <w:rFonts w:ascii="Times New Roman" w:eastAsia="Arial Unicode MS" w:hAnsi="Times New Roman" w:cs="Times New Roman"/>
          <w:b/>
          <w:sz w:val="28"/>
          <w:szCs w:val="28"/>
        </w:rPr>
        <w:t>НОГО ПРОЕКТА</w:t>
      </w:r>
    </w:p>
    <w:p w:rsidR="00CF7CD7" w:rsidRPr="00440845" w:rsidRDefault="00CF7CD7" w:rsidP="00440845">
      <w:pPr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CF7CD7" w:rsidRPr="00440845" w:rsidRDefault="00B40198" w:rsidP="0044084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</w:rPr>
      </w:pPr>
      <w:r w:rsidRPr="00440845">
        <w:rPr>
          <w:rFonts w:ascii="Times New Roman" w:eastAsia="Arial Unicode MS" w:hAnsi="Times New Roman" w:cs="Times New Roman"/>
          <w:sz w:val="28"/>
          <w:szCs w:val="28"/>
        </w:rPr>
        <w:t xml:space="preserve">Наименование проекта </w:t>
      </w:r>
      <w:r w:rsidR="00CF7CD7" w:rsidRPr="00440845">
        <w:rPr>
          <w:rFonts w:ascii="Times New Roman" w:eastAsia="Arial Unicode MS" w:hAnsi="Times New Roman" w:cs="Times New Roman"/>
          <w:sz w:val="28"/>
          <w:szCs w:val="28"/>
        </w:rPr>
        <w:t>«</w:t>
      </w:r>
      <w:r w:rsidRPr="00440845">
        <w:rPr>
          <w:rFonts w:ascii="Times New Roman" w:eastAsia="Arial Unicode MS" w:hAnsi="Times New Roman" w:cs="Times New Roman"/>
          <w:sz w:val="28"/>
          <w:szCs w:val="28"/>
        </w:rPr>
        <w:t>______________________________</w:t>
      </w:r>
      <w:r w:rsidR="00CF7CD7" w:rsidRPr="00440845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</w:rPr>
        <w:t>»</w:t>
      </w:r>
    </w:p>
    <w:p w:rsidR="00FB645C" w:rsidRPr="00440845" w:rsidRDefault="00FB645C" w:rsidP="00440845">
      <w:pPr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tbl>
      <w:tblPr>
        <w:tblStyle w:val="ae"/>
        <w:tblW w:w="14459" w:type="dxa"/>
        <w:tblInd w:w="250" w:type="dxa"/>
        <w:tblLook w:val="04A0" w:firstRow="1" w:lastRow="0" w:firstColumn="1" w:lastColumn="0" w:noHBand="0" w:noVBand="1"/>
      </w:tblPr>
      <w:tblGrid>
        <w:gridCol w:w="5103"/>
        <w:gridCol w:w="9356"/>
      </w:tblGrid>
      <w:tr w:rsidR="00325456" w:rsidRPr="00F803F8" w:rsidTr="00F803F8">
        <w:tc>
          <w:tcPr>
            <w:tcW w:w="5103" w:type="dxa"/>
          </w:tcPr>
          <w:p w:rsidR="00325456" w:rsidRPr="00F803F8" w:rsidRDefault="00325456" w:rsidP="004408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проекта </w:t>
            </w:r>
          </w:p>
        </w:tc>
        <w:tc>
          <w:tcPr>
            <w:tcW w:w="9356" w:type="dxa"/>
          </w:tcPr>
          <w:p w:rsidR="00325456" w:rsidRPr="00F803F8" w:rsidRDefault="00325456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7CD7" w:rsidRPr="00440845" w:rsidRDefault="00CF7CD7" w:rsidP="004408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79FA" w:rsidRPr="00440845" w:rsidRDefault="00F803F8" w:rsidP="004408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530E94" w:rsidRPr="00440845">
        <w:rPr>
          <w:rFonts w:ascii="Times New Roman" w:hAnsi="Times New Roman" w:cs="Times New Roman"/>
          <w:sz w:val="28"/>
          <w:szCs w:val="28"/>
        </w:rPr>
        <w:t xml:space="preserve">План приоритетного проекта по </w:t>
      </w:r>
      <w:r w:rsidR="001968DB" w:rsidRPr="00440845">
        <w:rPr>
          <w:rFonts w:ascii="Times New Roman" w:hAnsi="Times New Roman" w:cs="Times New Roman"/>
          <w:sz w:val="28"/>
          <w:szCs w:val="28"/>
        </w:rPr>
        <w:t xml:space="preserve">этапам/ </w:t>
      </w:r>
      <w:r w:rsidR="00530E94" w:rsidRPr="00440845">
        <w:rPr>
          <w:rFonts w:ascii="Times New Roman" w:hAnsi="Times New Roman" w:cs="Times New Roman"/>
          <w:sz w:val="28"/>
          <w:szCs w:val="28"/>
        </w:rPr>
        <w:t>контрольным точкам</w:t>
      </w:r>
    </w:p>
    <w:p w:rsidR="00B34FA0" w:rsidRPr="00440845" w:rsidRDefault="00B34FA0" w:rsidP="004408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14459" w:type="dxa"/>
        <w:tblInd w:w="250" w:type="dxa"/>
        <w:tblLook w:val="04A0" w:firstRow="1" w:lastRow="0" w:firstColumn="1" w:lastColumn="0" w:noHBand="0" w:noVBand="1"/>
      </w:tblPr>
      <w:tblGrid>
        <w:gridCol w:w="594"/>
        <w:gridCol w:w="5093"/>
        <w:gridCol w:w="1838"/>
        <w:gridCol w:w="2404"/>
        <w:gridCol w:w="1558"/>
        <w:gridCol w:w="2972"/>
      </w:tblGrid>
      <w:tr w:rsidR="00B34FA0" w:rsidRPr="00F803F8" w:rsidTr="00F803F8">
        <w:tc>
          <w:tcPr>
            <w:tcW w:w="594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93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мероприятия/контрольной точки</w:t>
            </w:r>
          </w:p>
        </w:tc>
        <w:tc>
          <w:tcPr>
            <w:tcW w:w="1838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Срок начала</w:t>
            </w:r>
          </w:p>
        </w:tc>
        <w:tc>
          <w:tcPr>
            <w:tcW w:w="2404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Срок окончания</w:t>
            </w:r>
          </w:p>
        </w:tc>
        <w:tc>
          <w:tcPr>
            <w:tcW w:w="1558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972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(Ф.И.О., должность)</w:t>
            </w:r>
          </w:p>
        </w:tc>
      </w:tr>
      <w:tr w:rsidR="00B34FA0" w:rsidRPr="00F803F8" w:rsidTr="00F803F8">
        <w:tc>
          <w:tcPr>
            <w:tcW w:w="594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3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8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4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2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34FA0" w:rsidRPr="00F803F8" w:rsidTr="00F803F8">
        <w:tc>
          <w:tcPr>
            <w:tcW w:w="14459" w:type="dxa"/>
            <w:gridSpan w:val="6"/>
          </w:tcPr>
          <w:p w:rsidR="00B07753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Этап 1 «____»</w:t>
            </w:r>
          </w:p>
        </w:tc>
      </w:tr>
      <w:tr w:rsidR="00B34FA0" w:rsidRPr="00F803F8" w:rsidTr="00F803F8">
        <w:tc>
          <w:tcPr>
            <w:tcW w:w="594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3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FA0" w:rsidRPr="00F803F8" w:rsidTr="00F803F8">
        <w:tc>
          <w:tcPr>
            <w:tcW w:w="594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3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FA0" w:rsidRPr="00F803F8" w:rsidTr="00F803F8">
        <w:tc>
          <w:tcPr>
            <w:tcW w:w="14459" w:type="dxa"/>
            <w:gridSpan w:val="6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2 «____»</w:t>
            </w:r>
          </w:p>
        </w:tc>
      </w:tr>
      <w:tr w:rsidR="00B34FA0" w:rsidRPr="00F803F8" w:rsidTr="00F803F8">
        <w:tc>
          <w:tcPr>
            <w:tcW w:w="594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3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FA0" w:rsidRPr="00F803F8" w:rsidTr="00F803F8">
        <w:tc>
          <w:tcPr>
            <w:tcW w:w="594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3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34FA0" w:rsidRPr="00F803F8" w:rsidRDefault="00B34FA0" w:rsidP="004408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03F8" w:rsidRDefault="00F803F8" w:rsidP="00F803F8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1FB1" w:rsidRPr="00440845" w:rsidRDefault="00F803F8" w:rsidP="00F803F8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152535" w:rsidRPr="00440845">
        <w:rPr>
          <w:rFonts w:ascii="Times New Roman" w:hAnsi="Times New Roman" w:cs="Times New Roman"/>
          <w:sz w:val="28"/>
          <w:szCs w:val="28"/>
        </w:rPr>
        <w:t>П</w:t>
      </w:r>
      <w:r w:rsidR="007B1FB1" w:rsidRPr="00440845">
        <w:rPr>
          <w:rFonts w:ascii="Times New Roman" w:hAnsi="Times New Roman" w:cs="Times New Roman"/>
          <w:sz w:val="28"/>
          <w:szCs w:val="28"/>
        </w:rPr>
        <w:t>лан финансового обеспечения приоритетного проекта</w:t>
      </w:r>
    </w:p>
    <w:p w:rsidR="00B34FA0" w:rsidRPr="00440845" w:rsidRDefault="00B34FA0" w:rsidP="00440845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1445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70"/>
        <w:gridCol w:w="1929"/>
        <w:gridCol w:w="128"/>
        <w:gridCol w:w="1275"/>
        <w:gridCol w:w="1843"/>
        <w:gridCol w:w="1701"/>
        <w:gridCol w:w="1985"/>
        <w:gridCol w:w="2268"/>
      </w:tblGrid>
      <w:tr w:rsidR="00B34FA0" w:rsidRPr="00F803F8" w:rsidTr="00F803F8">
        <w:tc>
          <w:tcPr>
            <w:tcW w:w="567" w:type="dxa"/>
            <w:vMerge w:val="restart"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27" w:type="dxa"/>
            <w:gridSpan w:val="3"/>
            <w:vMerge w:val="restart"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75" w:type="dxa"/>
            <w:vMerge w:val="restart"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Всего тыс. рублей</w:t>
            </w:r>
          </w:p>
        </w:tc>
        <w:tc>
          <w:tcPr>
            <w:tcW w:w="7797" w:type="dxa"/>
            <w:gridSpan w:val="4"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Финансирование, тыс. рублей</w:t>
            </w:r>
          </w:p>
        </w:tc>
      </w:tr>
      <w:tr w:rsidR="00B34FA0" w:rsidRPr="00F803F8" w:rsidTr="00F803F8">
        <w:tc>
          <w:tcPr>
            <w:tcW w:w="567" w:type="dxa"/>
            <w:vMerge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Бюджет Московской области</w:t>
            </w:r>
          </w:p>
        </w:tc>
        <w:tc>
          <w:tcPr>
            <w:tcW w:w="1985" w:type="dxa"/>
          </w:tcPr>
          <w:p w:rsidR="00B34FA0" w:rsidRPr="00F803F8" w:rsidRDefault="00C11A5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</w:t>
            </w:r>
          </w:p>
        </w:tc>
        <w:tc>
          <w:tcPr>
            <w:tcW w:w="2268" w:type="dxa"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34FA0" w:rsidRPr="00F803F8" w:rsidTr="00F803F8">
        <w:tc>
          <w:tcPr>
            <w:tcW w:w="567" w:type="dxa"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gridSpan w:val="3"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B34FA0" w:rsidRPr="00F803F8" w:rsidRDefault="00B34FA0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7753" w:rsidRPr="00F803F8" w:rsidTr="00F803F8">
        <w:tc>
          <w:tcPr>
            <w:tcW w:w="14459" w:type="dxa"/>
            <w:gridSpan w:val="10"/>
          </w:tcPr>
          <w:p w:rsidR="00B07753" w:rsidRPr="00F803F8" w:rsidRDefault="00B07753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Этап 1 «____»</w:t>
            </w:r>
          </w:p>
        </w:tc>
      </w:tr>
      <w:tr w:rsidR="00B34FA0" w:rsidRPr="00F803F8" w:rsidTr="00F803F8">
        <w:tc>
          <w:tcPr>
            <w:tcW w:w="567" w:type="dxa"/>
          </w:tcPr>
          <w:p w:rsidR="00B34FA0" w:rsidRPr="00F803F8" w:rsidRDefault="00B07753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3" w:type="dxa"/>
            <w:gridSpan w:val="2"/>
          </w:tcPr>
          <w:p w:rsidR="00B34FA0" w:rsidRPr="00F803F8" w:rsidRDefault="00B34FA0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:rsidR="00B34FA0" w:rsidRPr="00F803F8" w:rsidRDefault="00B34FA0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 w:rsidR="00B34FA0" w:rsidRPr="00F803F8" w:rsidRDefault="00B34FA0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34FA0" w:rsidRPr="00F803F8" w:rsidRDefault="00B34FA0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4FA0" w:rsidRPr="00F803F8" w:rsidRDefault="00B34FA0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4FA0" w:rsidRPr="00F803F8" w:rsidRDefault="00B34FA0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4FA0" w:rsidRPr="00F803F8" w:rsidRDefault="00B34FA0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FA0" w:rsidRPr="00F803F8" w:rsidTr="00F803F8">
        <w:tc>
          <w:tcPr>
            <w:tcW w:w="567" w:type="dxa"/>
          </w:tcPr>
          <w:p w:rsidR="00B34FA0" w:rsidRPr="00F803F8" w:rsidRDefault="00B07753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3" w:type="dxa"/>
            <w:gridSpan w:val="2"/>
          </w:tcPr>
          <w:p w:rsidR="00B34FA0" w:rsidRPr="00F803F8" w:rsidRDefault="00B34FA0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:rsidR="00B34FA0" w:rsidRPr="00F803F8" w:rsidRDefault="00B34FA0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 w:rsidR="00B34FA0" w:rsidRPr="00F803F8" w:rsidRDefault="00B34FA0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34FA0" w:rsidRPr="00F803F8" w:rsidRDefault="00B34FA0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4FA0" w:rsidRPr="00F803F8" w:rsidRDefault="00B34FA0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4FA0" w:rsidRPr="00F803F8" w:rsidRDefault="00B34FA0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4FA0" w:rsidRPr="00F803F8" w:rsidRDefault="00B34FA0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753" w:rsidRPr="00F803F8" w:rsidTr="00F803F8">
        <w:tc>
          <w:tcPr>
            <w:tcW w:w="5259" w:type="dxa"/>
            <w:gridSpan w:val="4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Итого по этапу</w:t>
            </w:r>
          </w:p>
        </w:tc>
        <w:tc>
          <w:tcPr>
            <w:tcW w:w="1403" w:type="dxa"/>
            <w:gridSpan w:val="2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753" w:rsidRPr="00F803F8" w:rsidTr="00F803F8">
        <w:tc>
          <w:tcPr>
            <w:tcW w:w="14459" w:type="dxa"/>
            <w:gridSpan w:val="10"/>
          </w:tcPr>
          <w:p w:rsidR="00B07753" w:rsidRPr="00F803F8" w:rsidRDefault="00B07753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Этап 2 «____»</w:t>
            </w:r>
          </w:p>
        </w:tc>
      </w:tr>
      <w:tr w:rsidR="00B07753" w:rsidRPr="00F803F8" w:rsidTr="00F803F8">
        <w:tc>
          <w:tcPr>
            <w:tcW w:w="567" w:type="dxa"/>
          </w:tcPr>
          <w:p w:rsidR="00B07753" w:rsidRPr="00F803F8" w:rsidRDefault="00B07753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3" w:type="dxa"/>
            <w:gridSpan w:val="2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753" w:rsidRPr="00F803F8" w:rsidTr="00F803F8">
        <w:tc>
          <w:tcPr>
            <w:tcW w:w="567" w:type="dxa"/>
          </w:tcPr>
          <w:p w:rsidR="00B07753" w:rsidRPr="00F803F8" w:rsidRDefault="00B07753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3" w:type="dxa"/>
            <w:gridSpan w:val="2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753" w:rsidRPr="00F803F8" w:rsidTr="00F803F8">
        <w:tc>
          <w:tcPr>
            <w:tcW w:w="5259" w:type="dxa"/>
            <w:gridSpan w:val="4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Итого по этапу</w:t>
            </w:r>
          </w:p>
        </w:tc>
        <w:tc>
          <w:tcPr>
            <w:tcW w:w="1403" w:type="dxa"/>
            <w:gridSpan w:val="2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753" w:rsidRPr="00F803F8" w:rsidTr="00F803F8">
        <w:tc>
          <w:tcPr>
            <w:tcW w:w="5259" w:type="dxa"/>
            <w:gridSpan w:val="4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Итого по проекту</w:t>
            </w:r>
          </w:p>
        </w:tc>
        <w:tc>
          <w:tcPr>
            <w:tcW w:w="1403" w:type="dxa"/>
            <w:gridSpan w:val="2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07753" w:rsidRPr="00F803F8" w:rsidRDefault="00B07753" w:rsidP="00440845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03F8" w:rsidRPr="00F803F8" w:rsidRDefault="00F803F8" w:rsidP="00F80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5FC" w:rsidRPr="00440845" w:rsidRDefault="00F803F8" w:rsidP="00F803F8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45BD8" w:rsidRPr="00440845">
        <w:rPr>
          <w:rFonts w:ascii="Times New Roman" w:hAnsi="Times New Roman" w:cs="Times New Roman"/>
          <w:sz w:val="28"/>
          <w:szCs w:val="28"/>
        </w:rPr>
        <w:t>План управления</w:t>
      </w:r>
      <w:r w:rsidR="002179FA" w:rsidRPr="00440845">
        <w:rPr>
          <w:rFonts w:ascii="Times New Roman" w:hAnsi="Times New Roman" w:cs="Times New Roman"/>
          <w:sz w:val="28"/>
          <w:szCs w:val="28"/>
        </w:rPr>
        <w:t xml:space="preserve"> приоритетным проектом</w:t>
      </w:r>
    </w:p>
    <w:p w:rsidR="009922DA" w:rsidRPr="00440845" w:rsidRDefault="0058221F" w:rsidP="00440845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0845">
        <w:rPr>
          <w:rFonts w:ascii="Times New Roman" w:hAnsi="Times New Roman" w:cs="Times New Roman"/>
          <w:sz w:val="28"/>
          <w:szCs w:val="28"/>
        </w:rPr>
        <w:t>3.1</w:t>
      </w:r>
      <w:r w:rsidR="00901F85" w:rsidRPr="00440845">
        <w:rPr>
          <w:rFonts w:ascii="Times New Roman" w:hAnsi="Times New Roman" w:cs="Times New Roman"/>
          <w:sz w:val="28"/>
          <w:szCs w:val="28"/>
        </w:rPr>
        <w:t>. Состав участников проекта</w:t>
      </w:r>
    </w:p>
    <w:p w:rsidR="00B07753" w:rsidRPr="00440845" w:rsidRDefault="00B07753" w:rsidP="00440845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14459" w:type="dxa"/>
        <w:tblInd w:w="250" w:type="dxa"/>
        <w:tblLook w:val="04A0" w:firstRow="1" w:lastRow="0" w:firstColumn="1" w:lastColumn="0" w:noHBand="0" w:noVBand="1"/>
      </w:tblPr>
      <w:tblGrid>
        <w:gridCol w:w="643"/>
        <w:gridCol w:w="4460"/>
        <w:gridCol w:w="3119"/>
        <w:gridCol w:w="2835"/>
        <w:gridCol w:w="3402"/>
      </w:tblGrid>
      <w:tr w:rsidR="00C11A5F" w:rsidRPr="00F803F8" w:rsidTr="00F803F8">
        <w:tc>
          <w:tcPr>
            <w:tcW w:w="643" w:type="dxa"/>
          </w:tcPr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60" w:type="dxa"/>
          </w:tcPr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119" w:type="dxa"/>
          </w:tcPr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1A5F" w:rsidRPr="00F803F8" w:rsidRDefault="0058221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Функциональные обязанности</w:t>
            </w:r>
          </w:p>
        </w:tc>
        <w:tc>
          <w:tcPr>
            <w:tcW w:w="3402" w:type="dxa"/>
          </w:tcPr>
          <w:p w:rsidR="00C11A5F" w:rsidRPr="00F803F8" w:rsidRDefault="0058221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информация (телефон, </w:t>
            </w:r>
            <w:r w:rsidRPr="00F803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1A5F" w:rsidRPr="00F803F8" w:rsidTr="00F803F8">
        <w:tc>
          <w:tcPr>
            <w:tcW w:w="643" w:type="dxa"/>
            <w:vAlign w:val="center"/>
          </w:tcPr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60" w:type="dxa"/>
            <w:vAlign w:val="center"/>
          </w:tcPr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1A5F" w:rsidRPr="00F803F8" w:rsidTr="00F803F8">
        <w:trPr>
          <w:trHeight w:val="363"/>
        </w:trPr>
        <w:tc>
          <w:tcPr>
            <w:tcW w:w="643" w:type="dxa"/>
          </w:tcPr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60" w:type="dxa"/>
          </w:tcPr>
          <w:p w:rsidR="00C11A5F" w:rsidRPr="00F803F8" w:rsidRDefault="00C11A5F" w:rsidP="00440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5F" w:rsidRPr="00F803F8" w:rsidTr="00F803F8">
        <w:tc>
          <w:tcPr>
            <w:tcW w:w="643" w:type="dxa"/>
          </w:tcPr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0" w:type="dxa"/>
          </w:tcPr>
          <w:p w:rsidR="00C11A5F" w:rsidRPr="00F803F8" w:rsidRDefault="00C11A5F" w:rsidP="00440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1A5F" w:rsidRPr="00F803F8" w:rsidRDefault="00C11A5F" w:rsidP="0044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221F" w:rsidRPr="00440845" w:rsidRDefault="0058221F" w:rsidP="004408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4B3" w:rsidRPr="00440845" w:rsidRDefault="0058221F" w:rsidP="00440845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0845">
        <w:rPr>
          <w:rFonts w:ascii="Times New Roman" w:hAnsi="Times New Roman" w:cs="Times New Roman"/>
          <w:sz w:val="28"/>
          <w:szCs w:val="28"/>
        </w:rPr>
        <w:lastRenderedPageBreak/>
        <w:t>3.2</w:t>
      </w:r>
      <w:r w:rsidR="00B644A8" w:rsidRPr="00440845">
        <w:rPr>
          <w:rFonts w:ascii="Times New Roman" w:hAnsi="Times New Roman" w:cs="Times New Roman"/>
          <w:sz w:val="28"/>
          <w:szCs w:val="28"/>
        </w:rPr>
        <w:t>.</w:t>
      </w:r>
      <w:r w:rsidR="00440845">
        <w:rPr>
          <w:rFonts w:ascii="Times New Roman" w:hAnsi="Times New Roman" w:cs="Times New Roman"/>
          <w:sz w:val="28"/>
          <w:szCs w:val="28"/>
        </w:rPr>
        <w:t xml:space="preserve"> </w:t>
      </w:r>
      <w:r w:rsidR="00B644A8" w:rsidRPr="00440845">
        <w:rPr>
          <w:rFonts w:ascii="Times New Roman" w:hAnsi="Times New Roman" w:cs="Times New Roman"/>
          <w:sz w:val="28"/>
          <w:szCs w:val="28"/>
        </w:rPr>
        <w:t>Управление рисками приоритетного проекта</w:t>
      </w:r>
    </w:p>
    <w:p w:rsidR="00B644A8" w:rsidRPr="00440845" w:rsidRDefault="00B644A8" w:rsidP="00440845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14459" w:type="dxa"/>
        <w:tblInd w:w="250" w:type="dxa"/>
        <w:tblLook w:val="04A0" w:firstRow="1" w:lastRow="0" w:firstColumn="1" w:lastColumn="0" w:noHBand="0" w:noVBand="1"/>
      </w:tblPr>
      <w:tblGrid>
        <w:gridCol w:w="560"/>
        <w:gridCol w:w="2786"/>
        <w:gridCol w:w="2608"/>
        <w:gridCol w:w="2551"/>
        <w:gridCol w:w="2977"/>
        <w:gridCol w:w="2977"/>
      </w:tblGrid>
      <w:tr w:rsidR="0058221F" w:rsidRPr="00F803F8" w:rsidTr="00F803F8">
        <w:tc>
          <w:tcPr>
            <w:tcW w:w="560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86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Наименование риска</w:t>
            </w:r>
            <w:r w:rsidR="00440845"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8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Ожидаемые последствия</w:t>
            </w:r>
            <w:r w:rsidR="00440845"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риска </w:t>
            </w:r>
          </w:p>
        </w:tc>
        <w:tc>
          <w:tcPr>
            <w:tcW w:w="2551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риска </w:t>
            </w:r>
          </w:p>
        </w:tc>
        <w:tc>
          <w:tcPr>
            <w:tcW w:w="2977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мониторинга</w:t>
            </w:r>
            <w:r w:rsidR="00440845"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 за управление риском (ФИО, должность)</w:t>
            </w:r>
          </w:p>
        </w:tc>
      </w:tr>
      <w:tr w:rsidR="0058221F" w:rsidRPr="00F803F8" w:rsidTr="00F803F8">
        <w:tc>
          <w:tcPr>
            <w:tcW w:w="560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6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8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8221F" w:rsidRPr="00F803F8" w:rsidTr="00F803F8">
        <w:tc>
          <w:tcPr>
            <w:tcW w:w="560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6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8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221F" w:rsidRPr="00F803F8" w:rsidTr="00F803F8">
        <w:tc>
          <w:tcPr>
            <w:tcW w:w="560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6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8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221F" w:rsidRPr="00F803F8" w:rsidRDefault="0058221F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F34F1" w:rsidRPr="00440845" w:rsidRDefault="009F34F1" w:rsidP="00440845">
      <w:pPr>
        <w:pStyle w:val="a8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124D" w:rsidRPr="00440845" w:rsidRDefault="00A3124D" w:rsidP="00440845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0845">
        <w:rPr>
          <w:rFonts w:ascii="Times New Roman" w:hAnsi="Times New Roman" w:cs="Times New Roman"/>
          <w:sz w:val="28"/>
          <w:szCs w:val="28"/>
        </w:rPr>
        <w:t>4.</w:t>
      </w:r>
      <w:r w:rsidR="00440845">
        <w:rPr>
          <w:rFonts w:ascii="Times New Roman" w:hAnsi="Times New Roman" w:cs="Times New Roman"/>
          <w:sz w:val="28"/>
          <w:szCs w:val="28"/>
        </w:rPr>
        <w:t xml:space="preserve"> </w:t>
      </w:r>
      <w:r w:rsidRPr="00440845">
        <w:rPr>
          <w:rFonts w:ascii="Times New Roman" w:hAnsi="Times New Roman" w:cs="Times New Roman"/>
          <w:sz w:val="28"/>
          <w:szCs w:val="28"/>
        </w:rPr>
        <w:t>План принятия нормативных правовых актов</w:t>
      </w:r>
    </w:p>
    <w:p w:rsidR="00A3124D" w:rsidRPr="00440845" w:rsidRDefault="00A3124D" w:rsidP="00440845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14459" w:type="dxa"/>
        <w:tblInd w:w="250" w:type="dxa"/>
        <w:tblLook w:val="04A0" w:firstRow="1" w:lastRow="0" w:firstColumn="1" w:lastColumn="0" w:noHBand="0" w:noVBand="1"/>
      </w:tblPr>
      <w:tblGrid>
        <w:gridCol w:w="560"/>
        <w:gridCol w:w="3976"/>
        <w:gridCol w:w="3402"/>
        <w:gridCol w:w="3544"/>
        <w:gridCol w:w="2977"/>
      </w:tblGrid>
      <w:tr w:rsidR="00A3124D" w:rsidRPr="00F803F8" w:rsidTr="00F803F8">
        <w:tc>
          <w:tcPr>
            <w:tcW w:w="560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76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акта, необходимого для реализации проекта</w:t>
            </w:r>
            <w:r w:rsidR="00440845"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необходимости принятия нормативного правового акта </w:t>
            </w:r>
          </w:p>
        </w:tc>
        <w:tc>
          <w:tcPr>
            <w:tcW w:w="3544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 xml:space="preserve">Срок принятия нормативного правового акта (месяц/квартал/год) </w:t>
            </w:r>
          </w:p>
        </w:tc>
        <w:tc>
          <w:tcPr>
            <w:tcW w:w="2977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(ФИО, должность)</w:t>
            </w:r>
          </w:p>
        </w:tc>
      </w:tr>
      <w:tr w:rsidR="00A3124D" w:rsidRPr="00F803F8" w:rsidTr="00F803F8">
        <w:tc>
          <w:tcPr>
            <w:tcW w:w="560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6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124D" w:rsidRPr="00F803F8" w:rsidTr="00F803F8">
        <w:tc>
          <w:tcPr>
            <w:tcW w:w="560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6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124D" w:rsidRPr="00F803F8" w:rsidTr="00F803F8">
        <w:tc>
          <w:tcPr>
            <w:tcW w:w="560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6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3124D" w:rsidRPr="00F803F8" w:rsidRDefault="00A3124D" w:rsidP="0044084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3124D" w:rsidRPr="00440845" w:rsidRDefault="00E61133" w:rsidP="00440845">
      <w:pPr>
        <w:pStyle w:val="a8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0845">
        <w:rPr>
          <w:rFonts w:ascii="Times New Roman" w:hAnsi="Times New Roman" w:cs="Times New Roman"/>
          <w:sz w:val="28"/>
          <w:szCs w:val="28"/>
        </w:rPr>
        <w:t>»</w:t>
      </w:r>
    </w:p>
    <w:p w:rsidR="00A3124D" w:rsidRPr="00440845" w:rsidRDefault="00A3124D" w:rsidP="00440845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CF5" w:rsidRPr="00440845" w:rsidRDefault="00254CF5" w:rsidP="00440845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54CF5" w:rsidRPr="00440845" w:rsidSect="00641FBF">
      <w:headerReference w:type="default" r:id="rId9"/>
      <w:headerReference w:type="first" r:id="rId10"/>
      <w:type w:val="continuous"/>
      <w:pgSz w:w="16838" w:h="11906" w:orient="landscape" w:code="9"/>
      <w:pgMar w:top="1701" w:right="1134" w:bottom="709" w:left="1134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349" w:rsidRDefault="00763349" w:rsidP="00B0259F">
      <w:pPr>
        <w:spacing w:after="0" w:line="240" w:lineRule="auto"/>
      </w:pPr>
      <w:r>
        <w:separator/>
      </w:r>
    </w:p>
  </w:endnote>
  <w:endnote w:type="continuationSeparator" w:id="0">
    <w:p w:rsidR="00763349" w:rsidRDefault="00763349" w:rsidP="00B0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349" w:rsidRDefault="00763349" w:rsidP="00B0259F">
      <w:pPr>
        <w:spacing w:after="0" w:line="240" w:lineRule="auto"/>
      </w:pPr>
      <w:r>
        <w:separator/>
      </w:r>
    </w:p>
  </w:footnote>
  <w:footnote w:type="continuationSeparator" w:id="0">
    <w:p w:rsidR="00763349" w:rsidRDefault="00763349" w:rsidP="00B0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5184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63349" w:rsidRPr="00440845" w:rsidRDefault="0076334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4084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4084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84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1FB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4084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5507645"/>
      <w:docPartObj>
        <w:docPartGallery w:val="Page Numbers (Top of Page)"/>
        <w:docPartUnique/>
      </w:docPartObj>
    </w:sdtPr>
    <w:sdtEndPr/>
    <w:sdtContent>
      <w:p w:rsidR="00763349" w:rsidRDefault="00763349" w:rsidP="001365CC">
        <w:pPr>
          <w:pStyle w:val="a4"/>
          <w:tabs>
            <w:tab w:val="left" w:pos="3064"/>
            <w:tab w:val="center" w:pos="7285"/>
          </w:tabs>
        </w:pPr>
        <w:r>
          <w:tab/>
        </w:r>
        <w:r>
          <w:tab/>
        </w:r>
        <w:r>
          <w:tab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B3A03"/>
    <w:multiLevelType w:val="hybridMultilevel"/>
    <w:tmpl w:val="4E5EB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66AA8"/>
    <w:multiLevelType w:val="hybridMultilevel"/>
    <w:tmpl w:val="0642913A"/>
    <w:lvl w:ilvl="0" w:tplc="F38CDCD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2835218C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CC126C7"/>
    <w:multiLevelType w:val="hybridMultilevel"/>
    <w:tmpl w:val="13BC8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240FF"/>
    <w:multiLevelType w:val="hybridMultilevel"/>
    <w:tmpl w:val="7736BF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05976"/>
    <w:multiLevelType w:val="hybridMultilevel"/>
    <w:tmpl w:val="97D0AE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14CFE"/>
    <w:multiLevelType w:val="multilevel"/>
    <w:tmpl w:val="4ABECD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B7A4BF2"/>
    <w:multiLevelType w:val="hybridMultilevel"/>
    <w:tmpl w:val="20E66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37621"/>
    <w:multiLevelType w:val="multilevel"/>
    <w:tmpl w:val="4ABECDB6"/>
    <w:lvl w:ilvl="0">
      <w:start w:val="2"/>
      <w:numFmt w:val="decimal"/>
      <w:lvlText w:val="%1."/>
      <w:lvlJc w:val="left"/>
      <w:pPr>
        <w:ind w:left="773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6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92" w:hanging="1440"/>
      </w:pPr>
      <w:rPr>
        <w:rFonts w:hint="default"/>
      </w:rPr>
    </w:lvl>
  </w:abstractNum>
  <w:abstractNum w:abstractNumId="9">
    <w:nsid w:val="51126109"/>
    <w:multiLevelType w:val="hybridMultilevel"/>
    <w:tmpl w:val="8C8EC600"/>
    <w:lvl w:ilvl="0" w:tplc="F3383F8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8EE73F0"/>
    <w:multiLevelType w:val="hybridMultilevel"/>
    <w:tmpl w:val="334EB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9B10EA"/>
    <w:multiLevelType w:val="hybridMultilevel"/>
    <w:tmpl w:val="21C26A36"/>
    <w:lvl w:ilvl="0" w:tplc="AF0ABD5C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0975B03"/>
    <w:multiLevelType w:val="hybridMultilevel"/>
    <w:tmpl w:val="7C02C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BD33DF"/>
    <w:multiLevelType w:val="hybridMultilevel"/>
    <w:tmpl w:val="2FA08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11"/>
  </w:num>
  <w:num w:numId="10">
    <w:abstractNumId w:val="9"/>
  </w:num>
  <w:num w:numId="11">
    <w:abstractNumId w:val="13"/>
  </w:num>
  <w:num w:numId="12">
    <w:abstractNumId w:val="1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80"/>
    <w:rsid w:val="0001019B"/>
    <w:rsid w:val="0002275D"/>
    <w:rsid w:val="00026E7B"/>
    <w:rsid w:val="000635B8"/>
    <w:rsid w:val="00071533"/>
    <w:rsid w:val="000722F1"/>
    <w:rsid w:val="000A2D33"/>
    <w:rsid w:val="000B48DC"/>
    <w:rsid w:val="000C5763"/>
    <w:rsid w:val="000C7499"/>
    <w:rsid w:val="000D05D1"/>
    <w:rsid w:val="00106E92"/>
    <w:rsid w:val="00114FFD"/>
    <w:rsid w:val="0012280F"/>
    <w:rsid w:val="001365CC"/>
    <w:rsid w:val="00136E59"/>
    <w:rsid w:val="001370E0"/>
    <w:rsid w:val="00143BDD"/>
    <w:rsid w:val="00146DD6"/>
    <w:rsid w:val="00152535"/>
    <w:rsid w:val="0016091D"/>
    <w:rsid w:val="00166641"/>
    <w:rsid w:val="00172095"/>
    <w:rsid w:val="0017737B"/>
    <w:rsid w:val="00193922"/>
    <w:rsid w:val="001968DB"/>
    <w:rsid w:val="001A1B41"/>
    <w:rsid w:val="001A2D67"/>
    <w:rsid w:val="001C3020"/>
    <w:rsid w:val="001C661E"/>
    <w:rsid w:val="001D3469"/>
    <w:rsid w:val="001D4A9E"/>
    <w:rsid w:val="00206158"/>
    <w:rsid w:val="002179FA"/>
    <w:rsid w:val="00220076"/>
    <w:rsid w:val="00221C8B"/>
    <w:rsid w:val="00234A16"/>
    <w:rsid w:val="002427F3"/>
    <w:rsid w:val="002547BF"/>
    <w:rsid w:val="00254CF5"/>
    <w:rsid w:val="00265BEE"/>
    <w:rsid w:val="00271391"/>
    <w:rsid w:val="002765B8"/>
    <w:rsid w:val="00293524"/>
    <w:rsid w:val="00294BC7"/>
    <w:rsid w:val="002A7AB5"/>
    <w:rsid w:val="002B607B"/>
    <w:rsid w:val="002B74FA"/>
    <w:rsid w:val="002C11FF"/>
    <w:rsid w:val="002C176D"/>
    <w:rsid w:val="002D434F"/>
    <w:rsid w:val="002D63A3"/>
    <w:rsid w:val="002E3D88"/>
    <w:rsid w:val="002F5B4C"/>
    <w:rsid w:val="00312F22"/>
    <w:rsid w:val="00314BA3"/>
    <w:rsid w:val="00325456"/>
    <w:rsid w:val="003525FE"/>
    <w:rsid w:val="00357E8C"/>
    <w:rsid w:val="00361573"/>
    <w:rsid w:val="00381D6E"/>
    <w:rsid w:val="003904A3"/>
    <w:rsid w:val="00391E7B"/>
    <w:rsid w:val="003A412E"/>
    <w:rsid w:val="003A48B6"/>
    <w:rsid w:val="003C041A"/>
    <w:rsid w:val="003C6200"/>
    <w:rsid w:val="003F1311"/>
    <w:rsid w:val="004106E5"/>
    <w:rsid w:val="00430174"/>
    <w:rsid w:val="00440845"/>
    <w:rsid w:val="004511ED"/>
    <w:rsid w:val="00460FFE"/>
    <w:rsid w:val="00461E67"/>
    <w:rsid w:val="0047172F"/>
    <w:rsid w:val="004A58E0"/>
    <w:rsid w:val="004A5CAA"/>
    <w:rsid w:val="004A6112"/>
    <w:rsid w:val="004A7D72"/>
    <w:rsid w:val="004B5C1E"/>
    <w:rsid w:val="004D153E"/>
    <w:rsid w:val="004F6C63"/>
    <w:rsid w:val="00510163"/>
    <w:rsid w:val="00524744"/>
    <w:rsid w:val="00524C2F"/>
    <w:rsid w:val="00530E94"/>
    <w:rsid w:val="0054281D"/>
    <w:rsid w:val="0057048D"/>
    <w:rsid w:val="00572091"/>
    <w:rsid w:val="005726B1"/>
    <w:rsid w:val="00574550"/>
    <w:rsid w:val="0058221F"/>
    <w:rsid w:val="00584212"/>
    <w:rsid w:val="00586DD0"/>
    <w:rsid w:val="005942AE"/>
    <w:rsid w:val="005A2C47"/>
    <w:rsid w:val="005A7CBA"/>
    <w:rsid w:val="005B2E95"/>
    <w:rsid w:val="005C4E87"/>
    <w:rsid w:val="005C6039"/>
    <w:rsid w:val="005D09AE"/>
    <w:rsid w:val="005D3D3C"/>
    <w:rsid w:val="005F3B70"/>
    <w:rsid w:val="00602461"/>
    <w:rsid w:val="00611929"/>
    <w:rsid w:val="00611FD1"/>
    <w:rsid w:val="00637381"/>
    <w:rsid w:val="00641FBF"/>
    <w:rsid w:val="006578C6"/>
    <w:rsid w:val="006860D4"/>
    <w:rsid w:val="0068634A"/>
    <w:rsid w:val="00693E79"/>
    <w:rsid w:val="006A6974"/>
    <w:rsid w:val="006D2C89"/>
    <w:rsid w:val="006F7BA0"/>
    <w:rsid w:val="00710702"/>
    <w:rsid w:val="007126B9"/>
    <w:rsid w:val="00714BF8"/>
    <w:rsid w:val="0072248C"/>
    <w:rsid w:val="0073766D"/>
    <w:rsid w:val="00746FA9"/>
    <w:rsid w:val="00763349"/>
    <w:rsid w:val="007B1FB1"/>
    <w:rsid w:val="007B430F"/>
    <w:rsid w:val="007B7C80"/>
    <w:rsid w:val="007D48AA"/>
    <w:rsid w:val="007D5F40"/>
    <w:rsid w:val="007E6B9E"/>
    <w:rsid w:val="00821A77"/>
    <w:rsid w:val="00845BD8"/>
    <w:rsid w:val="008A247B"/>
    <w:rsid w:val="008A5CB6"/>
    <w:rsid w:val="008A6862"/>
    <w:rsid w:val="008B138C"/>
    <w:rsid w:val="008B77AC"/>
    <w:rsid w:val="008D154C"/>
    <w:rsid w:val="008E5A70"/>
    <w:rsid w:val="008F1798"/>
    <w:rsid w:val="00901F85"/>
    <w:rsid w:val="0090346A"/>
    <w:rsid w:val="00917BB1"/>
    <w:rsid w:val="009524E4"/>
    <w:rsid w:val="009707CA"/>
    <w:rsid w:val="009754B3"/>
    <w:rsid w:val="00980229"/>
    <w:rsid w:val="009922DA"/>
    <w:rsid w:val="00992A9A"/>
    <w:rsid w:val="009B6946"/>
    <w:rsid w:val="009B7350"/>
    <w:rsid w:val="009C3B78"/>
    <w:rsid w:val="009C5141"/>
    <w:rsid w:val="009D1C3B"/>
    <w:rsid w:val="009E014D"/>
    <w:rsid w:val="009E0B12"/>
    <w:rsid w:val="009F0E02"/>
    <w:rsid w:val="009F34F1"/>
    <w:rsid w:val="00A06A17"/>
    <w:rsid w:val="00A07317"/>
    <w:rsid w:val="00A221A9"/>
    <w:rsid w:val="00A23C81"/>
    <w:rsid w:val="00A3124D"/>
    <w:rsid w:val="00A35D50"/>
    <w:rsid w:val="00A4492F"/>
    <w:rsid w:val="00A4708C"/>
    <w:rsid w:val="00A562E4"/>
    <w:rsid w:val="00A74221"/>
    <w:rsid w:val="00A835B3"/>
    <w:rsid w:val="00A94684"/>
    <w:rsid w:val="00AA0144"/>
    <w:rsid w:val="00AA17C7"/>
    <w:rsid w:val="00AE2A84"/>
    <w:rsid w:val="00AF239D"/>
    <w:rsid w:val="00AF4BE0"/>
    <w:rsid w:val="00AF75E2"/>
    <w:rsid w:val="00B0259F"/>
    <w:rsid w:val="00B07753"/>
    <w:rsid w:val="00B079D3"/>
    <w:rsid w:val="00B1205D"/>
    <w:rsid w:val="00B21184"/>
    <w:rsid w:val="00B222B3"/>
    <w:rsid w:val="00B34FA0"/>
    <w:rsid w:val="00B40198"/>
    <w:rsid w:val="00B467B5"/>
    <w:rsid w:val="00B52C7A"/>
    <w:rsid w:val="00B6218B"/>
    <w:rsid w:val="00B644A8"/>
    <w:rsid w:val="00B80CBC"/>
    <w:rsid w:val="00B92DC4"/>
    <w:rsid w:val="00B9778C"/>
    <w:rsid w:val="00BA7749"/>
    <w:rsid w:val="00BB1A63"/>
    <w:rsid w:val="00BB1E62"/>
    <w:rsid w:val="00BF311F"/>
    <w:rsid w:val="00BF6C8B"/>
    <w:rsid w:val="00C04393"/>
    <w:rsid w:val="00C05F92"/>
    <w:rsid w:val="00C10E42"/>
    <w:rsid w:val="00C11A5F"/>
    <w:rsid w:val="00C11A6F"/>
    <w:rsid w:val="00C13992"/>
    <w:rsid w:val="00C165EA"/>
    <w:rsid w:val="00C243D3"/>
    <w:rsid w:val="00C27265"/>
    <w:rsid w:val="00C27BF4"/>
    <w:rsid w:val="00C46451"/>
    <w:rsid w:val="00C544EB"/>
    <w:rsid w:val="00C824BA"/>
    <w:rsid w:val="00C84F33"/>
    <w:rsid w:val="00C90C39"/>
    <w:rsid w:val="00C9614F"/>
    <w:rsid w:val="00C9742D"/>
    <w:rsid w:val="00CD25C1"/>
    <w:rsid w:val="00CF7312"/>
    <w:rsid w:val="00CF7CD7"/>
    <w:rsid w:val="00CF7D7A"/>
    <w:rsid w:val="00D12081"/>
    <w:rsid w:val="00D44F97"/>
    <w:rsid w:val="00D57C57"/>
    <w:rsid w:val="00D66733"/>
    <w:rsid w:val="00D76CCE"/>
    <w:rsid w:val="00D814B5"/>
    <w:rsid w:val="00DA5A3A"/>
    <w:rsid w:val="00DB217B"/>
    <w:rsid w:val="00DB5DE9"/>
    <w:rsid w:val="00DC34E2"/>
    <w:rsid w:val="00DD2009"/>
    <w:rsid w:val="00DD46B3"/>
    <w:rsid w:val="00DD6F7F"/>
    <w:rsid w:val="00DE30E0"/>
    <w:rsid w:val="00DF2EB7"/>
    <w:rsid w:val="00E005FC"/>
    <w:rsid w:val="00E05160"/>
    <w:rsid w:val="00E05509"/>
    <w:rsid w:val="00E060C1"/>
    <w:rsid w:val="00E328D2"/>
    <w:rsid w:val="00E34FBD"/>
    <w:rsid w:val="00E36B0C"/>
    <w:rsid w:val="00E4168C"/>
    <w:rsid w:val="00E540DB"/>
    <w:rsid w:val="00E61133"/>
    <w:rsid w:val="00E72B63"/>
    <w:rsid w:val="00E9217E"/>
    <w:rsid w:val="00EA1B67"/>
    <w:rsid w:val="00EB6E67"/>
    <w:rsid w:val="00EC738D"/>
    <w:rsid w:val="00ED3F27"/>
    <w:rsid w:val="00EF1EB3"/>
    <w:rsid w:val="00EF3853"/>
    <w:rsid w:val="00EF5E54"/>
    <w:rsid w:val="00F0167F"/>
    <w:rsid w:val="00F1195C"/>
    <w:rsid w:val="00F1603F"/>
    <w:rsid w:val="00F20153"/>
    <w:rsid w:val="00F234FC"/>
    <w:rsid w:val="00F335AF"/>
    <w:rsid w:val="00F4171F"/>
    <w:rsid w:val="00F43B06"/>
    <w:rsid w:val="00F579E4"/>
    <w:rsid w:val="00F76C64"/>
    <w:rsid w:val="00F803F8"/>
    <w:rsid w:val="00FA2006"/>
    <w:rsid w:val="00FB3C7B"/>
    <w:rsid w:val="00FB645C"/>
    <w:rsid w:val="00FC5C81"/>
    <w:rsid w:val="00FE27C6"/>
    <w:rsid w:val="00FE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E9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0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259F"/>
  </w:style>
  <w:style w:type="paragraph" w:styleId="a6">
    <w:name w:val="footer"/>
    <w:basedOn w:val="a"/>
    <w:link w:val="a7"/>
    <w:uiPriority w:val="99"/>
    <w:unhideWhenUsed/>
    <w:rsid w:val="00B0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259F"/>
  </w:style>
  <w:style w:type="paragraph" w:styleId="a8">
    <w:name w:val="List Paragraph"/>
    <w:basedOn w:val="a"/>
    <w:uiPriority w:val="34"/>
    <w:qFormat/>
    <w:rsid w:val="00B0259F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4A58E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A58E0"/>
    <w:pPr>
      <w:spacing w:after="200"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A58E0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A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58E0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39"/>
    <w:rsid w:val="00254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E9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0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259F"/>
  </w:style>
  <w:style w:type="paragraph" w:styleId="a6">
    <w:name w:val="footer"/>
    <w:basedOn w:val="a"/>
    <w:link w:val="a7"/>
    <w:uiPriority w:val="99"/>
    <w:unhideWhenUsed/>
    <w:rsid w:val="00B0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259F"/>
  </w:style>
  <w:style w:type="paragraph" w:styleId="a8">
    <w:name w:val="List Paragraph"/>
    <w:basedOn w:val="a"/>
    <w:uiPriority w:val="34"/>
    <w:qFormat/>
    <w:rsid w:val="00B0259F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4A58E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A58E0"/>
    <w:pPr>
      <w:spacing w:after="200"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A58E0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A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58E0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39"/>
    <w:rsid w:val="00254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1E35F-1547-4CA7-9E7D-39E9B9156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Климанская Валерия Сергеевна</dc:creator>
  <cp:lastModifiedBy>Айзятуллова Расимя Вагизовна</cp:lastModifiedBy>
  <cp:revision>5</cp:revision>
  <cp:lastPrinted>2017-03-27T12:44:00Z</cp:lastPrinted>
  <dcterms:created xsi:type="dcterms:W3CDTF">2018-02-05T14:41:00Z</dcterms:created>
  <dcterms:modified xsi:type="dcterms:W3CDTF">2018-02-06T06:16:00Z</dcterms:modified>
</cp:coreProperties>
</file>